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3BA" w:rsidRDefault="00C403BA" w:rsidP="00C403BA">
      <w:r>
        <w:t xml:space="preserve">Председатель профкома МБДОУ </w:t>
      </w:r>
      <w:proofErr w:type="spellStart"/>
      <w:r>
        <w:t>Лаишевский</w:t>
      </w:r>
      <w:proofErr w:type="spellEnd"/>
      <w:r>
        <w:t xml:space="preserve"> детский сад «Рябинка» Шульгина Ольга Викторовна</w:t>
      </w:r>
    </w:p>
    <w:p w:rsidR="00C403BA" w:rsidRDefault="00C403BA" w:rsidP="00C403BA">
      <w:r>
        <w:t xml:space="preserve">Телефон </w:t>
      </w:r>
      <w:proofErr w:type="gramStart"/>
      <w:r>
        <w:t>рабочий  +</w:t>
      </w:r>
      <w:proofErr w:type="gramEnd"/>
      <w:r>
        <w:t>7(843)-782-94-13, телефон сотовый 89196254886</w:t>
      </w:r>
    </w:p>
    <w:p w:rsidR="00D32E49" w:rsidRDefault="00C403BA" w:rsidP="00C403BA">
      <w:r>
        <w:t>Электронная почта mbdourjabinka@mail.ru</w:t>
      </w:r>
      <w:bookmarkStart w:id="0" w:name="_GoBack"/>
      <w:bookmarkEnd w:id="0"/>
    </w:p>
    <w:sectPr w:rsidR="00D32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B46"/>
    <w:rsid w:val="00BE6B46"/>
    <w:rsid w:val="00C403BA"/>
    <w:rsid w:val="00D3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66E9F-826A-424D-A1A4-4B62ECDB3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2022-12-13T12:05:00Z</dcterms:created>
  <dcterms:modified xsi:type="dcterms:W3CDTF">2022-12-13T12:05:00Z</dcterms:modified>
</cp:coreProperties>
</file>